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2CE7C831" w14:textId="728D25AA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  <w:r w:rsidRPr="009E4F1B">
        <w:rPr>
          <w:rFonts w:ascii="Arial Narrow" w:hAnsi="Arial Narrow"/>
          <w:sz w:val="28"/>
          <w:szCs w:val="28"/>
        </w:rPr>
        <w:t xml:space="preserve">Marché de </w:t>
      </w:r>
      <w:r w:rsidR="00135C3A">
        <w:rPr>
          <w:rFonts w:ascii="Arial Narrow" w:hAnsi="Arial Narrow"/>
          <w:sz w:val="28"/>
          <w:szCs w:val="28"/>
        </w:rPr>
        <w:t>prestations de restauration et de dépoussiérage des cadres des collections de l’EPMO-VGE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  <w:bookmarkStart w:id="0" w:name="_GoBack"/>
      <w:bookmarkEnd w:id="0"/>
    </w:p>
    <w:p w14:paraId="1340D669" w14:textId="694135F0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11CAA5A9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135C3A">
              <w:rPr>
                <w:rFonts w:ascii="Arial Narrow" w:hAnsi="Arial Narrow"/>
                <w:sz w:val="22"/>
                <w:szCs w:val="22"/>
              </w:rPr>
              <w:t>2025-523</w:t>
            </w:r>
          </w:p>
          <w:p w14:paraId="2816BE26" w14:textId="2F035247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135C3A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68B7C44C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662107">
                  <w:rPr>
                    <w:rFonts w:ascii="Arial Narrow" w:hAnsi="Arial Narrow"/>
                  </w:rPr>
                  <w:t>- Procédure adaptée ouverte (services sociaux et spécifiques) en application des dispositions des articles L. 2123-1 et R. 2123-1 à R. 2123-7 du code de la commande publique</w:t>
                </w:r>
              </w:sdtContent>
            </w:sdt>
          </w:p>
          <w:p w14:paraId="35E4CCCA" w14:textId="13D575F7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135C3A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63E216AF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0E04B1"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57C7B99F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Représenté par </w:t>
      </w:r>
      <w:r w:rsidR="00631AAC">
        <w:rPr>
          <w:rFonts w:ascii="Arial Narrow" w:hAnsi="Arial Narrow"/>
        </w:rPr>
        <w:t>son/</w:t>
      </w:r>
      <w:r w:rsidR="00BA1874">
        <w:rPr>
          <w:rFonts w:ascii="Arial Narrow" w:hAnsi="Arial Narrow"/>
        </w:rPr>
        <w:t>sa</w:t>
      </w:r>
      <w:r w:rsidR="00BA1874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t>P</w:t>
      </w:r>
      <w:r w:rsidRPr="009E4F1B">
        <w:rPr>
          <w:rFonts w:ascii="Arial Narrow" w:hAnsi="Arial Narrow"/>
        </w:rPr>
        <w:t>résident</w:t>
      </w:r>
      <w:r w:rsidR="00631AAC">
        <w:rPr>
          <w:rFonts w:ascii="Arial Narrow" w:hAnsi="Arial Narrow"/>
        </w:rPr>
        <w:t>(</w:t>
      </w:r>
      <w:r w:rsidR="00BA1874">
        <w:rPr>
          <w:rFonts w:ascii="Arial Narrow" w:hAnsi="Arial Narrow"/>
        </w:rPr>
        <w:t>e</w:t>
      </w:r>
      <w:r w:rsidR="00631AAC">
        <w:rPr>
          <w:rFonts w:ascii="Arial Narrow" w:hAnsi="Arial Narrow"/>
        </w:rPr>
        <w:t>) ou son représentant</w:t>
      </w:r>
      <w:r w:rsidR="00466871">
        <w:rPr>
          <w:rFonts w:ascii="Arial Narrow" w:hAnsi="Arial Narrow"/>
        </w:rPr>
        <w:t xml:space="preserve">, 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62107">
        <w:rPr>
          <w:rFonts w:ascii="Arial Narrow" w:hAnsi="Arial Narrow" w:cs="Calibri Light"/>
        </w:rPr>
      </w:r>
      <w:r w:rsidR="0066210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62107">
        <w:rPr>
          <w:rFonts w:ascii="Arial Narrow" w:hAnsi="Arial Narrow" w:cs="Calibri Light"/>
        </w:rPr>
      </w:r>
      <w:r w:rsidR="0066210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62107">
        <w:rPr>
          <w:rFonts w:ascii="Arial Narrow" w:hAnsi="Arial Narrow" w:cs="Calibri Light"/>
        </w:rPr>
      </w:r>
      <w:r w:rsidR="0066210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62107">
        <w:rPr>
          <w:rFonts w:ascii="Arial Narrow" w:hAnsi="Arial Narrow" w:cs="Calibri Light"/>
        </w:rPr>
      </w:r>
      <w:r w:rsidR="0066210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62107">
        <w:rPr>
          <w:rFonts w:ascii="Arial Narrow" w:hAnsi="Arial Narrow" w:cs="Calibri Light"/>
        </w:rPr>
      </w:r>
      <w:r w:rsidR="0066210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62107">
        <w:rPr>
          <w:rFonts w:ascii="Arial Narrow" w:hAnsi="Arial Narrow" w:cs="Calibri Light"/>
        </w:rPr>
      </w:r>
      <w:r w:rsidR="0066210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62107">
        <w:rPr>
          <w:rFonts w:ascii="Arial Narrow" w:hAnsi="Arial Narrow" w:cs="Calibri Light"/>
        </w:rPr>
      </w:r>
      <w:r w:rsidR="0066210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62107">
        <w:rPr>
          <w:rFonts w:ascii="Arial Narrow" w:hAnsi="Arial Narrow" w:cs="Calibri Light"/>
        </w:rPr>
      </w:r>
      <w:r w:rsidR="0066210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2107">
        <w:rPr>
          <w:rFonts w:ascii="Arial Narrow" w:hAnsi="Arial Narrow"/>
        </w:rPr>
      </w:r>
      <w:r w:rsidR="0066210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2107">
        <w:rPr>
          <w:rFonts w:ascii="Arial Narrow" w:hAnsi="Arial Narrow"/>
        </w:rPr>
      </w:r>
      <w:r w:rsidR="0066210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A3E01AE" w14:textId="64B2E1B4" w:rsidR="004261EE" w:rsidRPr="00135C3A" w:rsidRDefault="004261EE" w:rsidP="00135C3A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1 : </w:t>
      </w:r>
      <w:r w:rsidR="00135C3A" w:rsidRPr="009E4F1B">
        <w:rPr>
          <w:rFonts w:ascii="Arial Narrow" w:hAnsi="Arial Narrow"/>
        </w:rPr>
        <w:t>le bordereau des prix unitaires (BPU) ; </w:t>
      </w:r>
    </w:p>
    <w:p w14:paraId="39C7E7AE" w14:textId="50E6447E" w:rsidR="009E4F1B" w:rsidRPr="009E4F1B" w:rsidRDefault="00135C3A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2</w:t>
      </w:r>
      <w:r w:rsidR="009E4F1B"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631AAC">
        <w:rPr>
          <w:rFonts w:ascii="Arial Narrow" w:hAnsi="Arial Narrow"/>
        </w:rPr>
        <w:t>Le RIB du titulaire</w:t>
      </w:r>
      <w:r w:rsidR="00733446" w:rsidRPr="00631AAC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78B79AAE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135C3A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01E6A6A0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135C3A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;</w:t>
      </w:r>
    </w:p>
    <w:p w14:paraId="6A9EA224" w14:textId="49BC65A2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135C3A">
        <w:rPr>
          <w:rFonts w:ascii="Arial Narrow" w:hAnsi="Arial Narrow"/>
        </w:rPr>
        <w:t>fournitures et services (</w:t>
      </w:r>
      <w:r w:rsidR="004261EE" w:rsidRPr="009E4F1B">
        <w:rPr>
          <w:rFonts w:ascii="Arial Narrow" w:hAnsi="Arial Narrow"/>
        </w:rPr>
        <w:t>CCAG</w:t>
      </w:r>
      <w:r w:rsidR="00135C3A">
        <w:rPr>
          <w:rFonts w:ascii="Arial Narrow" w:hAnsi="Arial Narrow"/>
        </w:rPr>
        <w:t>-FCS)</w:t>
      </w:r>
      <w:r w:rsidR="004261EE" w:rsidRPr="009E4F1B">
        <w:rPr>
          <w:rFonts w:ascii="Arial Narrow" w:hAnsi="Arial Narrow"/>
        </w:rPr>
        <w:t>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2AEFCEB6" w:rsidR="00334A76" w:rsidRPr="009E4F1B" w:rsidRDefault="00135C3A" w:rsidP="00334A7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d’un (1) an</w:t>
      </w:r>
      <w:r w:rsidR="00334A76" w:rsidRPr="009E4F1B">
        <w:rPr>
          <w:rFonts w:ascii="Arial Narrow" w:hAnsi="Arial Narrow"/>
        </w:rPr>
        <w:t xml:space="preserve"> 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5D7A09D5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</w:t>
      </w:r>
      <w:r w:rsidR="00852B9D">
        <w:rPr>
          <w:rFonts w:ascii="Arial Narrow" w:hAnsi="Arial Narrow"/>
        </w:rPr>
        <w:t>EPMO-VGE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537AC86F" w:rsidR="00334A76" w:rsidRDefault="00334A76" w:rsidP="00334A76">
      <w:pPr>
        <w:pStyle w:val="Corpsdetexte"/>
        <w:rPr>
          <w:rFonts w:ascii="Arial Narrow" w:hAnsi="Arial Narrow"/>
        </w:rPr>
      </w:pPr>
    </w:p>
    <w:p w14:paraId="286825E3" w14:textId="77777777" w:rsidR="00135C3A" w:rsidRPr="009E4F1B" w:rsidRDefault="00135C3A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MONTANT DU MARCHE</w:t>
      </w:r>
    </w:p>
    <w:p w14:paraId="6311853B" w14:textId="0FD54C15" w:rsidR="00F92E77" w:rsidRPr="00135C3A" w:rsidRDefault="00F92E77" w:rsidP="00135C3A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1D7EA59D" w14:textId="28C7DC45" w:rsidR="00F92E77" w:rsidRPr="009E4F1B" w:rsidRDefault="00631AAC" w:rsidP="00F92E77">
      <w:pPr>
        <w:pStyle w:val="Corpsdetexte"/>
        <w:rPr>
          <w:rFonts w:ascii="Arial Narrow" w:hAnsi="Arial Narrow"/>
        </w:rPr>
      </w:pPr>
      <w:r w:rsidRPr="00631AAC">
        <w:rPr>
          <w:rFonts w:ascii="Arial Narrow" w:hAnsi="Arial Narrow"/>
        </w:rPr>
        <w:t xml:space="preserve">L’accord-cadre </w:t>
      </w:r>
      <w:r>
        <w:rPr>
          <w:rFonts w:ascii="Arial Narrow" w:hAnsi="Arial Narrow"/>
        </w:rPr>
        <w:t>donnera</w:t>
      </w:r>
      <w:r w:rsidRPr="00631AAC">
        <w:rPr>
          <w:rFonts w:ascii="Arial Narrow" w:hAnsi="Arial Narrow"/>
        </w:rPr>
        <w:t xml:space="preserve"> lieu à l’émission de bons de commande sur la base des prix unitaires figurant dans le BPU.</w:t>
      </w:r>
    </w:p>
    <w:p w14:paraId="1EA42EE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L’accord-cadre comprend :</w:t>
      </w:r>
    </w:p>
    <w:p w14:paraId="1BA76C7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07988913" w14:textId="5BF6B540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Un montant maximum sur la durée totale de l’accord-ca</w:t>
      </w:r>
      <w:r w:rsidR="00135C3A">
        <w:rPr>
          <w:rFonts w:ascii="Arial Narrow" w:hAnsi="Arial Narrow"/>
        </w:rPr>
        <w:t>dre fixé à</w:t>
      </w:r>
      <w:r w:rsidRPr="009E4F1B">
        <w:rPr>
          <w:rFonts w:ascii="Arial Narrow" w:hAnsi="Arial Narrow"/>
        </w:rPr>
        <w:t xml:space="preserve"> </w:t>
      </w:r>
      <w:r w:rsidR="00135C3A">
        <w:rPr>
          <w:rFonts w:ascii="Arial Narrow" w:hAnsi="Arial Narrow"/>
        </w:rPr>
        <w:t>400 000 €</w:t>
      </w:r>
      <w:r w:rsidRPr="009E4F1B">
        <w:rPr>
          <w:rFonts w:ascii="Arial Narrow" w:hAnsi="Arial Narrow"/>
        </w:rPr>
        <w:t xml:space="preserve"> HT</w:t>
      </w:r>
    </w:p>
    <w:p w14:paraId="22942F78" w14:textId="77777777" w:rsidR="00631AAC" w:rsidRPr="00631AAC" w:rsidRDefault="00631AAC" w:rsidP="00F92E77">
      <w:pPr>
        <w:pStyle w:val="Corpsdetexte"/>
        <w:rPr>
          <w:rFonts w:ascii="Arial Narrow" w:hAnsi="Arial Narrow"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2107">
        <w:rPr>
          <w:rFonts w:ascii="Arial Narrow" w:hAnsi="Arial Narrow"/>
        </w:rPr>
      </w:r>
      <w:r w:rsidR="0066210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2107">
        <w:rPr>
          <w:rFonts w:ascii="Arial Narrow" w:hAnsi="Arial Narrow"/>
        </w:rPr>
      </w:r>
      <w:r w:rsidR="0066210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2667CAED" w14:textId="56A10E51" w:rsidR="00F92E77" w:rsidRPr="00135C3A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2107">
        <w:rPr>
          <w:rFonts w:ascii="Arial Narrow" w:hAnsi="Arial Narrow"/>
        </w:rPr>
      </w:r>
      <w:r w:rsidR="0066210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2107">
        <w:rPr>
          <w:rFonts w:ascii="Arial Narrow" w:hAnsi="Arial Narrow"/>
        </w:rPr>
      </w:r>
      <w:r w:rsidR="0066210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9BACE49" w14:textId="5FF1C360" w:rsidR="00135C3A" w:rsidRPr="00084D9A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2107">
        <w:rPr>
          <w:rFonts w:ascii="Arial Narrow" w:hAnsi="Arial Narrow"/>
        </w:rPr>
      </w:r>
      <w:r w:rsidR="0066210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2107">
        <w:rPr>
          <w:rFonts w:ascii="Arial Narrow" w:hAnsi="Arial Narrow"/>
        </w:rPr>
      </w:r>
      <w:r w:rsidR="0066210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2107">
        <w:rPr>
          <w:rFonts w:ascii="Arial Narrow" w:hAnsi="Arial Narrow"/>
        </w:rPr>
      </w:r>
      <w:r w:rsidR="0066210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2107">
        <w:rPr>
          <w:rFonts w:ascii="Arial Narrow" w:hAnsi="Arial Narrow"/>
        </w:rPr>
      </w:r>
      <w:r w:rsidR="0066210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662107">
        <w:rPr>
          <w:rFonts w:ascii="Arial Narrow" w:hAnsi="Arial Narrow"/>
          <w:b/>
          <w:bCs/>
        </w:rPr>
      </w:r>
      <w:r w:rsidR="00662107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327150AF" w14:textId="34A92EB3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62107">
        <w:rPr>
          <w:rFonts w:ascii="Arial Narrow" w:hAnsi="Arial Narrow"/>
        </w:rPr>
      </w:r>
      <w:r w:rsidR="0066210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59714FAF" w14:textId="77777777" w:rsidR="00084D9A" w:rsidRPr="00084D9A" w:rsidRDefault="00084D9A" w:rsidP="00F92E77">
      <w:pPr>
        <w:pStyle w:val="Corpsdetexte"/>
        <w:rPr>
          <w:rFonts w:ascii="Arial Narrow" w:hAnsi="Arial Narrow"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62107">
              <w:rPr>
                <w:rFonts w:ascii="Arial Narrow" w:eastAsia="Times New Roman" w:hAnsi="Arial Narrow" w:cs="Calibri Light"/>
                <w:lang w:eastAsia="fr-FR"/>
              </w:rPr>
            </w:r>
            <w:r w:rsidR="00662107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62107">
              <w:rPr>
                <w:rFonts w:ascii="Arial Narrow" w:eastAsia="Times New Roman" w:hAnsi="Arial Narrow" w:cs="Calibri Light"/>
                <w:lang w:eastAsia="fr-FR"/>
              </w:rPr>
            </w:r>
            <w:r w:rsidR="00662107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62107">
              <w:rPr>
                <w:rFonts w:ascii="Arial Narrow" w:eastAsia="Times New Roman" w:hAnsi="Arial Narrow" w:cs="Calibri Light"/>
                <w:lang w:eastAsia="fr-FR"/>
              </w:rPr>
            </w:r>
            <w:r w:rsidR="00662107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62107">
              <w:rPr>
                <w:rFonts w:ascii="Arial Narrow" w:eastAsia="Times New Roman" w:hAnsi="Arial Narrow" w:cs="Calibri Light"/>
                <w:lang w:eastAsia="fr-FR"/>
              </w:rPr>
            </w:r>
            <w:r w:rsidR="00662107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3C2BEFD8" w:rsidR="00E2373D" w:rsidRPr="009E4F1B" w:rsidRDefault="007C259F" w:rsidP="00E2373D">
            <w:pPr>
              <w:pStyle w:val="Titre1"/>
              <w:rPr>
                <w:rFonts w:ascii="Arial Narrow" w:hAnsi="Arial Narrow"/>
              </w:rPr>
            </w:pPr>
            <w:r w:rsidRPr="007B61F4">
              <w:rPr>
                <w:rFonts w:ascii="Arial Narrow" w:hAnsi="Arial Narrow"/>
                <w:color w:val="auto"/>
              </w:rPr>
              <w:t xml:space="preserve">Visa ou avis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97316B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15ED5152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107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84D9A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35C3A"/>
    <w:rsid w:val="00163AD2"/>
    <w:rsid w:val="00180990"/>
    <w:rsid w:val="00182FB2"/>
    <w:rsid w:val="001C1DBD"/>
    <w:rsid w:val="001F6E69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F3420"/>
    <w:rsid w:val="004261EE"/>
    <w:rsid w:val="004302A7"/>
    <w:rsid w:val="00466871"/>
    <w:rsid w:val="004C777F"/>
    <w:rsid w:val="004F429E"/>
    <w:rsid w:val="005140A3"/>
    <w:rsid w:val="00544CF8"/>
    <w:rsid w:val="005706E9"/>
    <w:rsid w:val="00593CA0"/>
    <w:rsid w:val="005F1D51"/>
    <w:rsid w:val="00631AAC"/>
    <w:rsid w:val="00662107"/>
    <w:rsid w:val="00666DD5"/>
    <w:rsid w:val="006A5427"/>
    <w:rsid w:val="006F0B57"/>
    <w:rsid w:val="007221BF"/>
    <w:rsid w:val="007258AA"/>
    <w:rsid w:val="00733446"/>
    <w:rsid w:val="007663CD"/>
    <w:rsid w:val="007B61F4"/>
    <w:rsid w:val="007C259F"/>
    <w:rsid w:val="007D0A2F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90731"/>
    <w:rsid w:val="009E4F1B"/>
    <w:rsid w:val="00A02B17"/>
    <w:rsid w:val="00A118F1"/>
    <w:rsid w:val="00A15E81"/>
    <w:rsid w:val="00A572A6"/>
    <w:rsid w:val="00A7568E"/>
    <w:rsid w:val="00AA3E07"/>
    <w:rsid w:val="00B17100"/>
    <w:rsid w:val="00B260CD"/>
    <w:rsid w:val="00BA1874"/>
    <w:rsid w:val="00BD6430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B78A1-3243-4625-93B6-848E00049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7</Pages>
  <Words>1072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BIZEUL Clemence</cp:lastModifiedBy>
  <cp:revision>32</cp:revision>
  <dcterms:created xsi:type="dcterms:W3CDTF">2022-08-12T15:32:00Z</dcterms:created>
  <dcterms:modified xsi:type="dcterms:W3CDTF">2025-10-29T16:05:00Z</dcterms:modified>
</cp:coreProperties>
</file>